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Default="00BC2346" w:rsidP="006C6E2F">
      <w:pPr>
        <w:pStyle w:val="Aaoeeu"/>
        <w:widowControl/>
        <w:rPr>
          <w:rFonts w:ascii="Arial Narrow" w:hAnsi="Arial Narrow"/>
          <w:lang w:val="it-IT"/>
        </w:rPr>
      </w:pPr>
      <w:r w:rsidRPr="00BC2346">
        <w:rPr>
          <w:rFonts w:ascii="Arial Narrow" w:hAnsi="Arial Narrow"/>
          <w:smallCaps/>
          <w:noProof/>
          <w:spacing w:val="40"/>
          <w:sz w:val="26"/>
          <w:lang w:val="it-IT" w:eastAsia="it-IT"/>
        </w:rPr>
        <w:pict>
          <v:line id="Line 2" o:spid="_x0000_s1026" style="position:absolute;flip:x;z-index:251657216;visibility:visible;mso-position-horizontal-relative:page;mso-position-vertical-relative:page" from="196.45pt,21pt" to="196.45pt,8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8415D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zh-TW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D121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D12194" w:rsidP="00D121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MACCHIAVERNA VALERIA</w:t>
            </w:r>
          </w:p>
        </w:tc>
      </w:tr>
      <w:tr w:rsidR="006C6E2F" w:rsidTr="00D121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126DD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7126DD">
              <w:rPr>
                <w:rFonts w:ascii="Arial Narrow" w:hAnsi="Arial Narrow"/>
                <w:smallCaps/>
                <w:sz w:val="24"/>
                <w:lang w:val="it-IT"/>
              </w:rPr>
              <w:t>Vocabolo Piana 30, Avigliano Umbro, 05020 Terni</w:t>
            </w:r>
          </w:p>
        </w:tc>
      </w:tr>
      <w:tr w:rsidR="006C6E2F" w:rsidTr="00D121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126DD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7126DD">
              <w:rPr>
                <w:rFonts w:ascii="Arial Narrow" w:hAnsi="Arial Narrow"/>
                <w:sz w:val="24"/>
                <w:lang w:val="it-IT"/>
              </w:rPr>
              <w:t>3343323115</w:t>
            </w:r>
          </w:p>
        </w:tc>
      </w:tr>
      <w:tr w:rsidR="006C6E2F" w:rsidTr="00D121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12194" w:rsidRPr="00D12194" w:rsidRDefault="006C6E2F" w:rsidP="00D121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7126DD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7126DD">
              <w:rPr>
                <w:rFonts w:ascii="Arial Narrow" w:hAnsi="Arial Narrow"/>
                <w:sz w:val="24"/>
                <w:lang w:val="it-IT"/>
              </w:rPr>
              <w:t>valeria.macchiaverna@gmail.com</w:t>
            </w:r>
          </w:p>
        </w:tc>
      </w:tr>
      <w:tr w:rsidR="00D12194" w:rsidTr="00D121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12194" w:rsidRDefault="00D12194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Contatto Skype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2194" w:rsidRDefault="00D12194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12194" w:rsidRPr="007126DD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7126DD">
              <w:rPr>
                <w:rFonts w:ascii="Arial Narrow" w:hAnsi="Arial Narrow"/>
                <w:sz w:val="24"/>
                <w:lang w:val="it-IT"/>
              </w:rPr>
              <w:t>valeria.macchiaverna78</w:t>
            </w:r>
          </w:p>
        </w:tc>
      </w:tr>
    </w:tbl>
    <w:p w:rsidR="006C6E2F" w:rsidRDefault="006C6E2F" w:rsidP="00D12194">
      <w:pPr>
        <w:pStyle w:val="Aaoeeu"/>
        <w:widowControl/>
        <w:spacing w:before="120"/>
        <w:jc w:val="right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511F" w:rsidRPr="00D7511F" w:rsidRDefault="006C6E2F" w:rsidP="00D7511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</w:t>
            </w:r>
            <w:r w:rsidR="00D7511F">
              <w:rPr>
                <w:rFonts w:ascii="Arial Narrow" w:hAnsi="Arial Narrow"/>
                <w:b w:val="0"/>
                <w:lang w:val="it-IT"/>
              </w:rPr>
              <w:t>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D1219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25 aprile 1978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7511F" w:rsidRPr="00D7511F" w:rsidTr="00F97A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511F" w:rsidRPr="007126DD" w:rsidRDefault="007126DD" w:rsidP="00D7511F">
            <w:pPr>
              <w:pStyle w:val="Aaoeeu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126DD">
              <w:rPr>
                <w:rFonts w:ascii="Arial Narrow" w:hAnsi="Arial Narrow"/>
                <w:b/>
                <w:smallCaps/>
                <w:sz w:val="24"/>
                <w:lang w:val="it-IT"/>
              </w:rPr>
              <w:t>attuale posizione ricoperta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511F" w:rsidRPr="00D7511F" w:rsidRDefault="00D7511F" w:rsidP="00D7511F">
            <w:pPr>
              <w:pStyle w:val="Aaoeeu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511F" w:rsidRDefault="007126DD" w:rsidP="00D7511F">
            <w:pPr>
              <w:pStyle w:val="Aaoeeu"/>
              <w:rPr>
                <w:rFonts w:ascii="Arial Narrow" w:hAnsi="Arial Narrow"/>
                <w:b/>
              </w:rPr>
            </w:pPr>
            <w:r w:rsidRPr="00202AE0">
              <w:rPr>
                <w:rFonts w:ascii="Arial Narrow" w:hAnsi="Arial Narrow"/>
                <w:b/>
              </w:rPr>
              <w:t>RESPONSABILE SISTEMA DI GESTIONE DELLA QUALITÀ</w:t>
            </w:r>
          </w:p>
          <w:p w:rsidR="006C42A5" w:rsidRPr="00202AE0" w:rsidRDefault="006C42A5" w:rsidP="00D7511F">
            <w:pPr>
              <w:pStyle w:val="Aaoeeu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Auditor in </w:t>
            </w:r>
            <w:proofErr w:type="spellStart"/>
            <w:r>
              <w:rPr>
                <w:rFonts w:ascii="Arial Narrow" w:hAnsi="Arial Narrow"/>
                <w:b/>
              </w:rPr>
              <w:t>addestramento</w:t>
            </w:r>
            <w:proofErr w:type="spellEnd"/>
          </w:p>
        </w:tc>
      </w:tr>
    </w:tbl>
    <w:p w:rsidR="00D7511F" w:rsidRDefault="00D7511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0807D8" w:rsidRDefault="007126D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0807D8">
              <w:rPr>
                <w:rFonts w:ascii="Arial Narrow" w:hAnsi="Arial Narrow"/>
                <w:b/>
                <w:i w:val="0"/>
                <w:sz w:val="20"/>
                <w:lang w:val="it-IT"/>
              </w:rPr>
              <w:t>DICEMBRE 2014</w:t>
            </w:r>
            <w:r w:rsidR="000807D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– a tempo da definirsi</w:t>
            </w:r>
          </w:p>
        </w:tc>
      </w:tr>
      <w:tr w:rsidR="006C6E2F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7126D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A.M.A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srl – Laboratorio </w:t>
            </w:r>
            <w:r w:rsidR="00AC0535">
              <w:rPr>
                <w:rFonts w:ascii="Arial Narrow" w:hAnsi="Arial Narrow"/>
                <w:i w:val="0"/>
                <w:sz w:val="20"/>
                <w:lang w:val="it-IT"/>
              </w:rPr>
              <w:t>Misure Energia</w:t>
            </w:r>
          </w:p>
          <w:p w:rsidR="00AC0535" w:rsidRDefault="00AC053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Luigi Corradi 27, 05100 Terni</w:t>
            </w:r>
          </w:p>
        </w:tc>
      </w:tr>
      <w:tr w:rsidR="006C6E2F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C053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Laboratorio di taratura contatori energetici</w:t>
            </w:r>
          </w:p>
        </w:tc>
      </w:tr>
      <w:tr w:rsidR="006C6E2F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2744B" w:rsidP="006274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</w:t>
            </w:r>
          </w:p>
        </w:tc>
      </w:tr>
      <w:tr w:rsidR="006C6E2F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2744B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Implementazione del Sistema di gestione della qualità in conformità alla ISO/IEC 17025 con lo scopo di ottenere la certificazione ACCREDIA. Responsabilità di </w:t>
            </w:r>
            <w:r w:rsidR="003D6BFE">
              <w:rPr>
                <w:rFonts w:ascii="Arial Narrow" w:hAnsi="Arial Narrow"/>
                <w:i w:val="0"/>
                <w:sz w:val="20"/>
                <w:lang w:val="it-IT"/>
              </w:rPr>
              <w:t>guidare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l’azienda sino all’ottenimento della certificazione.</w:t>
            </w:r>
          </w:p>
          <w:p w:rsidR="0062744B" w:rsidRDefault="0062744B" w:rsidP="006274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D6BFE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6BFE" w:rsidRPr="000807D8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0807D8">
              <w:rPr>
                <w:rFonts w:ascii="Arial Narrow" w:hAnsi="Arial Narrow"/>
                <w:b/>
                <w:i w:val="0"/>
                <w:sz w:val="20"/>
                <w:lang w:val="it-IT"/>
              </w:rPr>
              <w:t>OTTOBRE 2013 – GIUGNO 2014</w:t>
            </w:r>
          </w:p>
        </w:tc>
      </w:tr>
      <w:tr w:rsidR="003D6BFE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TELELETTRA srl – </w:t>
            </w:r>
          </w:p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Del Maglio 26, 05100 Terni</w:t>
            </w:r>
          </w:p>
        </w:tc>
      </w:tr>
      <w:tr w:rsidR="003D6BFE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Impianti elettrici civili e industriali, Impianti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elettrostrumentali</w:t>
            </w:r>
            <w:proofErr w:type="spellEnd"/>
          </w:p>
        </w:tc>
      </w:tr>
      <w:tr w:rsidR="003D6BFE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</w:t>
            </w:r>
          </w:p>
        </w:tc>
      </w:tr>
      <w:tr w:rsidR="003D6BFE" w:rsidTr="003D6B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Implementazione del Sistema di gestione integrato Qualità, Ambiente e Sicurezza </w:t>
            </w:r>
            <w:r w:rsidR="005C6046">
              <w:rPr>
                <w:rFonts w:ascii="Arial Narrow" w:hAnsi="Arial Narrow"/>
                <w:i w:val="0"/>
                <w:sz w:val="20"/>
                <w:lang w:val="it-IT"/>
              </w:rPr>
              <w:t>in conformità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ISO 9001:2008; ISO 14001:2004; BS OHSAS 18001:2007 con lo scopo di ottenere la certificazione integrata. Responsabilità di guidare l’azienda sino all’ottenimento della certificazione.</w:t>
            </w:r>
          </w:p>
          <w:p w:rsidR="003D6BFE" w:rsidRDefault="003D6BFE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"/>
        <w:gridCol w:w="2835"/>
        <w:gridCol w:w="108"/>
        <w:gridCol w:w="176"/>
        <w:gridCol w:w="60"/>
        <w:gridCol w:w="48"/>
        <w:gridCol w:w="7121"/>
        <w:gridCol w:w="108"/>
      </w:tblGrid>
      <w:tr w:rsidR="006C6E2F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E2F" w:rsidRPr="002E0E90" w:rsidRDefault="000807D8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2E0E90">
              <w:rPr>
                <w:rFonts w:ascii="Arial Narrow" w:hAnsi="Arial Narrow"/>
                <w:b/>
                <w:i w:val="0"/>
                <w:sz w:val="20"/>
                <w:lang w:val="it-IT"/>
              </w:rPr>
              <w:t>SETTEMBRE 2015</w:t>
            </w:r>
          </w:p>
        </w:tc>
      </w:tr>
      <w:tr w:rsidR="006C6E2F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E2F" w:rsidRDefault="000807D8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QGest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Organismo di Certificazione </w:t>
            </w:r>
          </w:p>
        </w:tc>
      </w:tr>
      <w:tr w:rsidR="006C6E2F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E2F" w:rsidRDefault="002B0C2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Programmazione Piano Audit; Composizione Gruppo di Audit; Compiti e Responsabilità</w:t>
            </w:r>
          </w:p>
          <w:p w:rsidR="002B0C2C" w:rsidRDefault="002B0C2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Esecuzione Audit; Compilazione Rapporto di Audit.</w:t>
            </w:r>
          </w:p>
        </w:tc>
      </w:tr>
      <w:tr w:rsidR="006C6E2F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:rsidR="002B0C2C" w:rsidRDefault="002B0C2C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B0C2C" w:rsidRDefault="002B0C2C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B0C2C" w:rsidRDefault="002B0C2C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B0C2C" w:rsidRDefault="002B0C2C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E2F" w:rsidRDefault="002B0C2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Qualifica di </w:t>
            </w:r>
            <w:r w:rsidR="000807D8">
              <w:rPr>
                <w:rFonts w:ascii="Arial Narrow" w:hAnsi="Arial Narrow"/>
                <w:i w:val="0"/>
                <w:sz w:val="20"/>
                <w:lang w:val="it-IT"/>
              </w:rPr>
              <w:t>Auditor/Lead Auditor Sistemi di Gestione della Qualità</w:t>
            </w:r>
            <w:r w:rsidR="00AC654A">
              <w:rPr>
                <w:rFonts w:ascii="Arial Narrow" w:hAnsi="Arial Narrow"/>
                <w:i w:val="0"/>
                <w:sz w:val="20"/>
                <w:lang w:val="it-IT"/>
              </w:rPr>
              <w:t xml:space="preserve"> – ISO 9001:2008</w:t>
            </w:r>
            <w:r w:rsidR="000807D8">
              <w:rPr>
                <w:rFonts w:ascii="Arial Narrow" w:hAnsi="Arial Narrow"/>
                <w:i w:val="0"/>
                <w:sz w:val="20"/>
                <w:lang w:val="it-IT"/>
              </w:rPr>
              <w:t>, Ambiente</w:t>
            </w:r>
            <w:r w:rsidR="00AC654A">
              <w:rPr>
                <w:rFonts w:ascii="Arial Narrow" w:hAnsi="Arial Narrow"/>
                <w:i w:val="0"/>
                <w:sz w:val="20"/>
                <w:lang w:val="it-IT"/>
              </w:rPr>
              <w:t xml:space="preserve"> – ISO 14001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:2004</w:t>
            </w:r>
            <w:r w:rsidR="000807D8">
              <w:rPr>
                <w:rFonts w:ascii="Arial Narrow" w:hAnsi="Arial Narrow"/>
                <w:i w:val="0"/>
                <w:sz w:val="20"/>
                <w:lang w:val="it-IT"/>
              </w:rPr>
              <w:t xml:space="preserve"> e Sicurezza</w:t>
            </w:r>
            <w:r w:rsidR="00AC654A">
              <w:rPr>
                <w:rFonts w:ascii="Arial Narrow" w:hAnsi="Arial Narrow"/>
                <w:i w:val="0"/>
                <w:sz w:val="20"/>
                <w:lang w:val="it-IT"/>
              </w:rPr>
              <w:t xml:space="preserve"> BS-OHSAS 18001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:2007</w:t>
            </w:r>
          </w:p>
          <w:p w:rsidR="005C6046" w:rsidRDefault="005C6046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competenza nr.106/TUSSL/2015</w:t>
            </w:r>
          </w:p>
          <w:p w:rsidR="005C6046" w:rsidRDefault="005C6046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competenza nr.</w:t>
            </w:r>
            <w:r w:rsidR="002B0C2C">
              <w:rPr>
                <w:rFonts w:ascii="Arial Narrow" w:hAnsi="Arial Narrow"/>
                <w:i w:val="0"/>
                <w:sz w:val="20"/>
                <w:lang w:val="it-IT"/>
              </w:rPr>
              <w:t>102/TUA/2015</w:t>
            </w:r>
          </w:p>
        </w:tc>
      </w:tr>
      <w:tr w:rsidR="006C6E2F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6C6E2F" w:rsidP="004764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  <w:p w:rsidR="002B0C2C" w:rsidRDefault="002B0C2C" w:rsidP="004764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lang w:val="it-IT"/>
              </w:rPr>
            </w:pPr>
          </w:p>
          <w:p w:rsidR="002B0C2C" w:rsidRDefault="002B0C2C" w:rsidP="004764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E2F" w:rsidRDefault="00AC654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Auditor Sistemi di Gestione Qualità nr.76 del Registro AICQ SICEV</w:t>
            </w:r>
            <w:bookmarkStart w:id="0" w:name="_GoBack"/>
            <w:bookmarkEnd w:id="0"/>
          </w:p>
          <w:p w:rsidR="00AC654A" w:rsidRDefault="00AC654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Auditor Sistemi di Gestione Ambiente nr.77 del Registro AICQ SICEV</w:t>
            </w:r>
          </w:p>
          <w:p w:rsidR="00AC654A" w:rsidRDefault="00AC654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Auditor Sistemi di Gestione Sicurezza nr.78 del Registro AICQ SICEV</w:t>
            </w:r>
          </w:p>
          <w:p w:rsidR="002B0C2C" w:rsidRDefault="002B0C2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76443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443" w:rsidRPr="002E0E90" w:rsidRDefault="006C42A5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2E0E90">
              <w:rPr>
                <w:rFonts w:ascii="Arial Narrow" w:hAnsi="Arial Narrow"/>
                <w:b/>
                <w:i w:val="0"/>
                <w:sz w:val="20"/>
                <w:lang w:val="it-IT"/>
              </w:rPr>
              <w:t>SETTEMBRE 2013</w:t>
            </w:r>
          </w:p>
        </w:tc>
      </w:tr>
      <w:tr w:rsidR="00476443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443" w:rsidRDefault="006C42A5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MG-Technics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snc</w:t>
            </w:r>
            <w:r w:rsidR="0047644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476443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43" w:rsidRDefault="00476443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443" w:rsidRDefault="006C42A5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Esercizio della professione di Energy Manager (ISO 50001:2011), gestione della negoziazione con il cliente; applicazione tecniche di redazione del bilancio energetico; eseguire scelte di progetto per risparmio energetico e all’uso di fonti rinnovabili.</w:t>
            </w:r>
          </w:p>
          <w:p w:rsidR="002E0E90" w:rsidRDefault="002E0E90" w:rsidP="00F97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E0E90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E0E90">
              <w:rPr>
                <w:rFonts w:ascii="Arial Narrow" w:hAnsi="Arial Narrow"/>
                <w:b/>
                <w:i w:val="0"/>
                <w:sz w:val="20"/>
                <w:lang w:val="it-IT"/>
              </w:rPr>
              <w:t>MAGGIO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04589D">
              <w:rPr>
                <w:rFonts w:ascii="Arial Narrow" w:hAnsi="Arial Narrow"/>
                <w:b/>
                <w:i w:val="0"/>
                <w:sz w:val="20"/>
                <w:lang w:val="it-IT"/>
              </w:rPr>
              <w:t>2007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Pr="002E0E90">
              <w:rPr>
                <w:rFonts w:ascii="Arial Narrow" w:hAnsi="Arial Narrow"/>
                <w:b/>
                <w:i w:val="0"/>
                <w:sz w:val="20"/>
                <w:lang w:val="it-IT"/>
              </w:rPr>
              <w:t>DICEMBRE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04589D">
              <w:rPr>
                <w:rFonts w:ascii="Arial Narrow" w:hAnsi="Arial Narrow"/>
                <w:b/>
                <w:i w:val="0"/>
                <w:sz w:val="20"/>
                <w:lang w:val="it-IT"/>
              </w:rPr>
              <w:t>2007</w:t>
            </w:r>
          </w:p>
        </w:tc>
      </w:tr>
      <w:tr w:rsidR="002E0E90" w:rsidTr="007E3AC4"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423D17">
              <w:rPr>
                <w:rFonts w:ascii="Arial Narrow" w:hAnsi="Arial Narrow"/>
                <w:b/>
                <w:i w:val="0"/>
                <w:sz w:val="20"/>
                <w:lang w:val="it-IT"/>
              </w:rPr>
              <w:t>Master in Ambiente, Qualità e Marketing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(1500 ore complessive) </w:t>
            </w:r>
          </w:p>
          <w:p w:rsidR="002E0E90" w:rsidRPr="00B43631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B43631">
              <w:rPr>
                <w:rFonts w:ascii="Arial Narrow" w:hAnsi="Arial Narrow"/>
                <w:b/>
                <w:i w:val="0"/>
                <w:sz w:val="20"/>
              </w:rPr>
              <w:t>Strategies Business School di Bari</w:t>
            </w:r>
          </w:p>
        </w:tc>
      </w:tr>
      <w:tr w:rsidR="002E0E90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  <w:p w:rsidR="00EA7351" w:rsidRDefault="00EA7351" w:rsidP="00EA73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Analisi e ricerche di mercato, piano di marketing, restyling del brand e del package, strategie di comunicazione integrata, sviluppo sostenibile, bonifiche dei siti inquinati, inquinamento elettromagnetico, atmosferico ed acustico, la gestione dei rifiuti, inquinamento idrico e depurazione, realizzazione pratica di una V.I.A., sistemi di gestione della qualità </w:t>
            </w:r>
            <w:r w:rsidRPr="003D732E">
              <w:rPr>
                <w:rFonts w:ascii="Arial Narrow" w:hAnsi="Arial Narrow"/>
                <w:b/>
                <w:i w:val="0"/>
                <w:sz w:val="20"/>
                <w:lang w:val="it-IT"/>
              </w:rPr>
              <w:t>ISO 9000:2000, Sistemi di gestione ambientale ISO 14000:2004</w:t>
            </w:r>
          </w:p>
          <w:p w:rsidR="002E0E90" w:rsidRDefault="002E0E90" w:rsidP="002E0E90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A7351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351" w:rsidRDefault="00EA7351" w:rsidP="00F97A9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:rsidR="00EA7351" w:rsidRDefault="00EA7351" w:rsidP="00F97A96"/>
          <w:p w:rsidR="00EA7351" w:rsidRDefault="00EA7351" w:rsidP="00F97A96">
            <w:pPr>
              <w:jc w:val="right"/>
            </w:pPr>
          </w:p>
          <w:p w:rsidR="00EA7351" w:rsidRPr="005236A8" w:rsidRDefault="00EA7351" w:rsidP="00F97A9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351" w:rsidRDefault="00EA7351" w:rsidP="00F97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351" w:rsidRDefault="00EA7351" w:rsidP="00F97A9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Diploma in Qualità, Ambiente e Marketing; Attestato in Marketing Management; attestato di specializzazione in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Environmental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Management; attestato di progettista sistemi ambiente </w:t>
            </w:r>
            <w:r w:rsidRPr="005236A8">
              <w:rPr>
                <w:rFonts w:ascii="Arial Narrow" w:hAnsi="Arial Narrow"/>
                <w:b/>
                <w:i w:val="0"/>
                <w:sz w:val="20"/>
                <w:lang w:val="it-IT"/>
              </w:rPr>
              <w:t>ISO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5236A8">
              <w:rPr>
                <w:rFonts w:ascii="Arial Narrow" w:hAnsi="Arial Narrow"/>
                <w:b/>
                <w:i w:val="0"/>
                <w:sz w:val="20"/>
                <w:lang w:val="it-IT"/>
              </w:rPr>
              <w:t>14000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sistemi qualità </w:t>
            </w:r>
            <w:r w:rsidRPr="005236A8">
              <w:rPr>
                <w:rFonts w:ascii="Arial Narrow" w:hAnsi="Arial Narrow"/>
                <w:b/>
                <w:i w:val="0"/>
                <w:sz w:val="20"/>
                <w:lang w:val="it-IT"/>
              </w:rPr>
              <w:t>ISO 9000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; attesto di responsabile </w:t>
            </w:r>
            <w:r w:rsidRPr="00F40DC9">
              <w:rPr>
                <w:rFonts w:ascii="Arial Narrow" w:hAnsi="Arial Narrow"/>
                <w:b/>
                <w:i w:val="0"/>
                <w:sz w:val="20"/>
                <w:lang w:val="it-IT"/>
              </w:rPr>
              <w:t>626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; esperto sulla norma </w:t>
            </w:r>
            <w:r w:rsidRPr="00F40DC9">
              <w:rPr>
                <w:rFonts w:ascii="Arial Narrow" w:hAnsi="Arial Narrow"/>
                <w:b/>
                <w:i w:val="0"/>
                <w:sz w:val="20"/>
                <w:lang w:val="it-IT"/>
              </w:rPr>
              <w:t>SA8000.</w:t>
            </w:r>
          </w:p>
        </w:tc>
      </w:tr>
      <w:tr w:rsidR="002E0E90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Pr="0004589D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04589D">
              <w:rPr>
                <w:rFonts w:ascii="Arial Narrow" w:hAnsi="Arial Narrow"/>
                <w:b/>
                <w:i w:val="0"/>
                <w:sz w:val="20"/>
                <w:lang w:val="it-IT"/>
              </w:rPr>
              <w:t>2005</w:t>
            </w:r>
          </w:p>
        </w:tc>
      </w:tr>
      <w:tr w:rsidR="002E0E90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Scienze Politiche, Università degli studi di Napoli, Federico II</w:t>
            </w:r>
          </w:p>
        </w:tc>
      </w:tr>
      <w:tr w:rsidR="002E0E90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Politiche economiche ed internazionali; politiche di sviluppo sostenibile</w:t>
            </w:r>
          </w:p>
        </w:tc>
      </w:tr>
      <w:tr w:rsidR="002E0E90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:rsidR="00EA7351" w:rsidRDefault="00EA7351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EA7351" w:rsidRDefault="008E241E" w:rsidP="002E0E90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CAPACITÀ E COMPETENZE PERSONALI</w:t>
            </w:r>
          </w:p>
          <w:p w:rsidR="008E241E" w:rsidRPr="001F14F6" w:rsidRDefault="008E241E" w:rsidP="008E24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90" w:rsidRDefault="002E0E90" w:rsidP="002E0E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351" w:rsidRDefault="002E0E90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Laurea (vecchio ordinamento) con </w:t>
            </w:r>
            <w:r w:rsidRPr="00E80AFB">
              <w:rPr>
                <w:rFonts w:ascii="Arial Narrow" w:hAnsi="Arial Narrow"/>
                <w:b/>
                <w:i w:val="0"/>
                <w:sz w:val="20"/>
                <w:lang w:val="it-IT"/>
              </w:rPr>
              <w:t>110/110 e Lode</w:t>
            </w:r>
          </w:p>
          <w:p w:rsidR="00EA7351" w:rsidRDefault="00EA7351" w:rsidP="002E0E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241E" w:rsidRPr="004D74EE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41E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4D74EE">
              <w:rPr>
                <w:rFonts w:ascii="Arial Narrow" w:hAnsi="Arial Narrow"/>
                <w:smallCaps/>
                <w:sz w:val="22"/>
              </w:rPr>
              <w:t>Madrelingua</w:t>
            </w:r>
          </w:p>
          <w:p w:rsidR="008E241E" w:rsidRPr="004D74EE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41E" w:rsidRPr="004D74EE" w:rsidRDefault="008E241E" w:rsidP="00F97A96">
            <w:pPr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41E" w:rsidRPr="004D74EE" w:rsidRDefault="008E241E" w:rsidP="00F97A9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  <w:r w:rsidRPr="004D74EE">
              <w:rPr>
                <w:rFonts w:ascii="Arial Narrow" w:hAnsi="Arial Narrow"/>
                <w:b/>
                <w:smallCaps/>
              </w:rPr>
              <w:t>italiano</w:t>
            </w:r>
          </w:p>
        </w:tc>
      </w:tr>
      <w:tr w:rsidR="008E241E" w:rsidRPr="004D74EE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41E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8E241E">
              <w:rPr>
                <w:rFonts w:ascii="Arial Narrow" w:hAnsi="Arial Narrow"/>
              </w:rPr>
              <w:t>ALTRA LINGUA</w:t>
            </w:r>
          </w:p>
          <w:p w:rsidR="008E241E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</w:rPr>
            </w:pPr>
          </w:p>
          <w:p w:rsidR="008E241E" w:rsidRPr="009C59BC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9C59BC">
              <w:rPr>
                <w:rFonts w:ascii="Arial Narrow" w:hAnsi="Arial Narrow"/>
                <w:b/>
                <w:sz w:val="24"/>
                <w:szCs w:val="24"/>
              </w:rPr>
              <w:t>Inglese</w:t>
            </w:r>
          </w:p>
          <w:p w:rsidR="008E241E" w:rsidRPr="009C59BC" w:rsidRDefault="008E241E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9C59BC">
              <w:rPr>
                <w:rFonts w:ascii="Arial Narrow" w:hAnsi="Arial Narrow"/>
                <w:b/>
                <w:sz w:val="24"/>
                <w:szCs w:val="24"/>
              </w:rPr>
              <w:t>Spagnolo</w:t>
            </w:r>
          </w:p>
          <w:p w:rsidR="009C59BC" w:rsidRDefault="009C59BC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9C59BC">
              <w:rPr>
                <w:rFonts w:ascii="Arial Narrow" w:hAnsi="Arial Narrow"/>
                <w:b/>
                <w:sz w:val="24"/>
                <w:szCs w:val="24"/>
              </w:rPr>
              <w:t>Tedesco</w:t>
            </w:r>
          </w:p>
          <w:p w:rsidR="007E3AC4" w:rsidRDefault="007E3AC4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E3AC4" w:rsidRPr="008E241E" w:rsidRDefault="007E3AC4" w:rsidP="00F97A96">
            <w:pPr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41E" w:rsidRPr="004D74EE" w:rsidRDefault="008E241E" w:rsidP="00F97A96">
            <w:pPr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66"/>
              <w:gridCol w:w="1166"/>
              <w:gridCol w:w="1166"/>
              <w:gridCol w:w="1665"/>
              <w:gridCol w:w="1835"/>
            </w:tblGrid>
            <w:tr w:rsidR="00F97A96" w:rsidRPr="00F97A96" w:rsidTr="00F97A96">
              <w:trPr>
                <w:jc w:val="center"/>
              </w:trPr>
              <w:tc>
                <w:tcPr>
                  <w:tcW w:w="2332" w:type="dxa"/>
                  <w:gridSpan w:val="2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Comprensione</w:t>
                  </w:r>
                </w:p>
              </w:tc>
              <w:tc>
                <w:tcPr>
                  <w:tcW w:w="2831" w:type="dxa"/>
                  <w:gridSpan w:val="2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Espressione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Scrittura</w:t>
                  </w:r>
                </w:p>
              </w:tc>
            </w:tr>
            <w:tr w:rsidR="00F97A96" w:rsidRPr="00F97A96" w:rsidTr="00F97A96">
              <w:trPr>
                <w:jc w:val="center"/>
              </w:trPr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Ascolto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Lettura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Interazione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  <w:r w:rsidRPr="00F97A96">
                    <w:rPr>
                      <w:rFonts w:ascii="Arial Narrow" w:hAnsi="Arial Narrow"/>
                      <w:b/>
                    </w:rPr>
                    <w:t>Produzione orale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F97A96" w:rsidRPr="00F97A96" w:rsidTr="00F97A96">
              <w:trPr>
                <w:jc w:val="center"/>
              </w:trPr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</w:tr>
            <w:tr w:rsidR="00F97A96" w:rsidRPr="00F97A96" w:rsidTr="00F97A96">
              <w:trPr>
                <w:jc w:val="center"/>
              </w:trPr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</w:tr>
            <w:tr w:rsidR="00F97A96" w:rsidRPr="00F97A96" w:rsidTr="00F97A96">
              <w:trPr>
                <w:jc w:val="center"/>
              </w:trPr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8E241E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E241E" w:rsidRPr="00F97A96" w:rsidRDefault="009C59BC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E241E" w:rsidRPr="00F97A96" w:rsidRDefault="009C59BC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:rsidR="008E241E" w:rsidRPr="00F97A96" w:rsidRDefault="009C59BC" w:rsidP="00F97A96">
                  <w:pPr>
                    <w:widowControl/>
                    <w:tabs>
                      <w:tab w:val="center" w:pos="4153"/>
                      <w:tab w:val="right" w:pos="8306"/>
                    </w:tabs>
                    <w:spacing w:before="20" w:after="20"/>
                    <w:jc w:val="center"/>
                    <w:rPr>
                      <w:rFonts w:ascii="Arial Narrow" w:hAnsi="Arial Narrow"/>
                    </w:rPr>
                  </w:pPr>
                  <w:r w:rsidRPr="00F97A96">
                    <w:rPr>
                      <w:rFonts w:ascii="Arial Narrow" w:hAnsi="Arial Narrow"/>
                    </w:rPr>
                    <w:t>B2</w:t>
                  </w:r>
                </w:p>
              </w:tc>
            </w:tr>
          </w:tbl>
          <w:p w:rsidR="008E241E" w:rsidRPr="004D74EE" w:rsidRDefault="008E241E" w:rsidP="00F97A9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</w:rPr>
            </w:pPr>
          </w:p>
        </w:tc>
      </w:tr>
      <w:tr w:rsidR="007E3AC4" w:rsidRPr="00211A33" w:rsidTr="007E3AC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C4" w:rsidRPr="003E76F7" w:rsidRDefault="007E3AC4" w:rsidP="00F97A9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3E76F7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7E3AC4" w:rsidRDefault="007E3AC4" w:rsidP="00F97A9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AC4" w:rsidRDefault="007E3AC4" w:rsidP="00F97A9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AC4" w:rsidRPr="00211A33" w:rsidRDefault="007E3AC4" w:rsidP="00B84824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 w:rsidRPr="00211A33">
              <w:rPr>
                <w:rFonts w:ascii="Arial Narrow" w:hAnsi="Arial Narrow"/>
                <w:b/>
                <w:smallCaps/>
                <w:lang w:val="it-IT"/>
              </w:rPr>
              <w:t>Certificazione IC</w:t>
            </w:r>
            <w:r w:rsidRPr="00211A33">
              <w:rPr>
                <w:rFonts w:ascii="Arial Narrow" w:hAnsi="Arial Narrow"/>
                <w:b/>
                <w:smallCaps/>
                <w:vertAlign w:val="superscript"/>
                <w:lang w:val="it-IT"/>
              </w:rPr>
              <w:t>3</w:t>
            </w:r>
            <w:r>
              <w:rPr>
                <w:rFonts w:ascii="Arial Narrow" w:hAnsi="Arial Narrow"/>
                <w:b/>
                <w:smallCaps/>
                <w:vertAlign w:val="superscript"/>
                <w:lang w:val="it-IT"/>
              </w:rPr>
              <w:t xml:space="preserve">  </w:t>
            </w:r>
            <w:r>
              <w:rPr>
                <w:rFonts w:ascii="Arial Narrow" w:hAnsi="Arial Narrow"/>
                <w:smallCaps/>
                <w:lang w:val="it-IT"/>
              </w:rPr>
              <w:t xml:space="preserve">con conoscenze software e hardware nell’uso del sistema operativo; corretto uso degli applicativi di windows (Office 2000); usi di reti informatiche; gestione della posta elettronica; Internet e web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browsers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; costruzione di un sito internet. </w:t>
            </w:r>
            <w:r w:rsidRPr="00B84824">
              <w:rPr>
                <w:rFonts w:ascii="Arial Narrow" w:hAnsi="Arial Narrow"/>
                <w:b/>
                <w:smallCaps/>
                <w:lang w:val="it-IT"/>
              </w:rPr>
              <w:t>Patente di guida</w:t>
            </w:r>
            <w:r w:rsidR="00B84824" w:rsidRPr="00B84824">
              <w:rPr>
                <w:rFonts w:ascii="Arial Narrow" w:hAnsi="Arial Narrow"/>
                <w:b/>
                <w:smallCaps/>
                <w:lang w:val="it-IT"/>
              </w:rPr>
              <w:t xml:space="preserve"> B</w:t>
            </w:r>
            <w:r>
              <w:rPr>
                <w:rFonts w:ascii="Arial Narrow" w:hAnsi="Arial Narrow"/>
                <w:smallCaps/>
                <w:lang w:val="it-IT"/>
              </w:rPr>
              <w:t>.</w:t>
            </w:r>
          </w:p>
        </w:tc>
      </w:tr>
      <w:tr w:rsidR="00B84824" w:rsidRPr="00423D17" w:rsidTr="00B84824">
        <w:trPr>
          <w:gridBefore w:val="1"/>
          <w:wBefore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824" w:rsidRPr="00B84824" w:rsidRDefault="00B84824" w:rsidP="00B84824">
            <w:pPr>
              <w:pStyle w:val="Aaoeeu"/>
              <w:ind w:right="33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:rsidR="00B84824" w:rsidRPr="00B84824" w:rsidRDefault="00B84824" w:rsidP="00B84824">
            <w:pPr>
              <w:pStyle w:val="Aaoeeu"/>
              <w:ind w:right="33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B84824">
              <w:rPr>
                <w:rFonts w:ascii="Arial Narrow" w:hAnsi="Arial Narrow"/>
                <w:b/>
                <w:smallCaps/>
                <w:sz w:val="24"/>
                <w:lang w:val="it-IT"/>
              </w:rPr>
              <w:t>Ulteriori informazioni:</w:t>
            </w:r>
          </w:p>
          <w:p w:rsidR="00B84824" w:rsidRPr="00B84824" w:rsidRDefault="00B84824" w:rsidP="00B8482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 w:rsidRPr="00B84824">
              <w:rPr>
                <w:rFonts w:ascii="Arial Narrow" w:hAnsi="Arial Narrow"/>
                <w:b/>
                <w:smallCaps/>
                <w:sz w:val="24"/>
                <w:lang w:val="it-IT"/>
              </w:rPr>
              <w:t>Autorizzazione al trattamento dati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824" w:rsidRDefault="00B84824" w:rsidP="00F97A9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824" w:rsidRPr="00B84824" w:rsidRDefault="00B84824" w:rsidP="00F97A9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B84824" w:rsidRPr="00B84824" w:rsidRDefault="00B84824" w:rsidP="00F97A96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mallCaps/>
                <w:lang w:val="it-IT"/>
              </w:rPr>
            </w:pPr>
            <w:r w:rsidRPr="00B84824">
              <w:rPr>
                <w:rFonts w:ascii="Arial Narrow" w:hAnsi="Arial Narrow"/>
                <w:smallCaps/>
                <w:lang w:val="it-IT"/>
              </w:rPr>
              <w:t>La sottoscritta è a conoscenza che, ai sensi dell'art. 26 della legge 15/68, le dichiarazioni mendaci, la falsità negli atti e l'uso di atti falsi sono puniti ai sensi del codice penale e delle leggi speciali. Inoltre, il sottoscritto autorizza al trattamento dei dati personali, secondo quanto previsto dalla Legge 675/96 del 31 dicembre 1996 e successive modifiche</w:t>
            </w:r>
            <w:r w:rsidRPr="00B84824">
              <w:rPr>
                <w:rFonts w:ascii="Arial Narrow" w:hAnsi="Arial Narrow"/>
                <w:b/>
                <w:smallCaps/>
                <w:lang w:val="it-IT"/>
              </w:rPr>
              <w:t xml:space="preserve">. </w:t>
            </w:r>
          </w:p>
        </w:tc>
      </w:tr>
    </w:tbl>
    <w:p w:rsidR="00D52F31" w:rsidRPr="00D52F31" w:rsidRDefault="00BC2346" w:rsidP="006C6E2F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it-IT"/>
        </w:rPr>
        <w:pict>
          <v:line id="Connettore 1 4" o:spid="_x0000_s1027" style="position:absolute;z-index:251659264;visibility:visible;mso-position-horizontal-relative:text;mso-position-vertical-relative:text" from="153.95pt,-693.65pt" to="158.4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" strokecolor="black [3213]" strokeweight=".5pt">
            <v:stroke joinstyle="miter"/>
          </v:line>
        </w:pict>
      </w:r>
    </w:p>
    <w:sectPr w:rsidR="00D52F31" w:rsidRPr="00D52F31" w:rsidSect="00BC2346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37" w:rsidRDefault="00387C37">
      <w:r>
        <w:separator/>
      </w:r>
    </w:p>
  </w:endnote>
  <w:endnote w:type="continuationSeparator" w:id="0">
    <w:p w:rsidR="00387C37" w:rsidRDefault="0038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BC234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BC2346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BC2346">
            <w:rPr>
              <w:rFonts w:ascii="Arial Narrow" w:hAnsi="Arial Narrow"/>
              <w:i/>
              <w:sz w:val="16"/>
            </w:rPr>
            <w:fldChar w:fldCharType="separate"/>
          </w:r>
          <w:r w:rsidR="00D7540E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BC2346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6C6E2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37" w:rsidRDefault="00387C37">
      <w:r>
        <w:separator/>
      </w:r>
    </w:p>
  </w:footnote>
  <w:footnote w:type="continuationSeparator" w:id="0">
    <w:p w:rsidR="00387C37" w:rsidRDefault="00387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C6E2F"/>
    <w:rsid w:val="000807D8"/>
    <w:rsid w:val="000837CA"/>
    <w:rsid w:val="000869EE"/>
    <w:rsid w:val="000B5CE6"/>
    <w:rsid w:val="000B6245"/>
    <w:rsid w:val="000C5C04"/>
    <w:rsid w:val="000D7974"/>
    <w:rsid w:val="0010349C"/>
    <w:rsid w:val="001038B0"/>
    <w:rsid w:val="001059CF"/>
    <w:rsid w:val="00181FED"/>
    <w:rsid w:val="001876D1"/>
    <w:rsid w:val="001C0EA5"/>
    <w:rsid w:val="001D6BCB"/>
    <w:rsid w:val="001E583C"/>
    <w:rsid w:val="001F14F6"/>
    <w:rsid w:val="0020010C"/>
    <w:rsid w:val="00202AE0"/>
    <w:rsid w:val="00240351"/>
    <w:rsid w:val="00271A28"/>
    <w:rsid w:val="00274817"/>
    <w:rsid w:val="002B0C2C"/>
    <w:rsid w:val="002D4655"/>
    <w:rsid w:val="002E0E90"/>
    <w:rsid w:val="002E2E1A"/>
    <w:rsid w:val="003417D9"/>
    <w:rsid w:val="003655FA"/>
    <w:rsid w:val="00387C37"/>
    <w:rsid w:val="003A624C"/>
    <w:rsid w:val="003A7C07"/>
    <w:rsid w:val="003D6BFE"/>
    <w:rsid w:val="003F0940"/>
    <w:rsid w:val="003F7DE9"/>
    <w:rsid w:val="00410378"/>
    <w:rsid w:val="00412877"/>
    <w:rsid w:val="00442382"/>
    <w:rsid w:val="0044397D"/>
    <w:rsid w:val="00471203"/>
    <w:rsid w:val="0047644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91C97"/>
    <w:rsid w:val="005B1D59"/>
    <w:rsid w:val="005B508E"/>
    <w:rsid w:val="005B6F85"/>
    <w:rsid w:val="005C6046"/>
    <w:rsid w:val="005F1082"/>
    <w:rsid w:val="00601DF0"/>
    <w:rsid w:val="0062744B"/>
    <w:rsid w:val="006553B7"/>
    <w:rsid w:val="00677476"/>
    <w:rsid w:val="006B5E36"/>
    <w:rsid w:val="006C42A5"/>
    <w:rsid w:val="006C6E2F"/>
    <w:rsid w:val="007126DD"/>
    <w:rsid w:val="00717FB2"/>
    <w:rsid w:val="00764CCF"/>
    <w:rsid w:val="00776C91"/>
    <w:rsid w:val="00784234"/>
    <w:rsid w:val="007976E8"/>
    <w:rsid w:val="007A6B2A"/>
    <w:rsid w:val="007E3AC4"/>
    <w:rsid w:val="007E58BC"/>
    <w:rsid w:val="00802124"/>
    <w:rsid w:val="0081170A"/>
    <w:rsid w:val="00834AA7"/>
    <w:rsid w:val="008415DB"/>
    <w:rsid w:val="008A3A07"/>
    <w:rsid w:val="008B39B7"/>
    <w:rsid w:val="008C3D61"/>
    <w:rsid w:val="008E241E"/>
    <w:rsid w:val="008E7053"/>
    <w:rsid w:val="008F70C7"/>
    <w:rsid w:val="009453C8"/>
    <w:rsid w:val="00946B9B"/>
    <w:rsid w:val="009945FD"/>
    <w:rsid w:val="009B573A"/>
    <w:rsid w:val="009B71B4"/>
    <w:rsid w:val="009C59BC"/>
    <w:rsid w:val="009C6C95"/>
    <w:rsid w:val="009D4304"/>
    <w:rsid w:val="00A01426"/>
    <w:rsid w:val="00A038B5"/>
    <w:rsid w:val="00A80808"/>
    <w:rsid w:val="00A8467A"/>
    <w:rsid w:val="00AA5ACC"/>
    <w:rsid w:val="00AC0535"/>
    <w:rsid w:val="00AC654A"/>
    <w:rsid w:val="00AF5CC6"/>
    <w:rsid w:val="00B71E73"/>
    <w:rsid w:val="00B72049"/>
    <w:rsid w:val="00B75582"/>
    <w:rsid w:val="00B77A6D"/>
    <w:rsid w:val="00B83D82"/>
    <w:rsid w:val="00B84824"/>
    <w:rsid w:val="00BB68DE"/>
    <w:rsid w:val="00BC06B5"/>
    <w:rsid w:val="00BC2346"/>
    <w:rsid w:val="00BC6311"/>
    <w:rsid w:val="00BD5F7A"/>
    <w:rsid w:val="00C26474"/>
    <w:rsid w:val="00C30C56"/>
    <w:rsid w:val="00C40695"/>
    <w:rsid w:val="00C770DB"/>
    <w:rsid w:val="00C84F8E"/>
    <w:rsid w:val="00CA7C59"/>
    <w:rsid w:val="00CB41ED"/>
    <w:rsid w:val="00CD4CC5"/>
    <w:rsid w:val="00CE191D"/>
    <w:rsid w:val="00CE5952"/>
    <w:rsid w:val="00D12194"/>
    <w:rsid w:val="00D51BCC"/>
    <w:rsid w:val="00D52F31"/>
    <w:rsid w:val="00D551BE"/>
    <w:rsid w:val="00D67C2D"/>
    <w:rsid w:val="00D73731"/>
    <w:rsid w:val="00D7511F"/>
    <w:rsid w:val="00D7540E"/>
    <w:rsid w:val="00DA3B60"/>
    <w:rsid w:val="00DD5C1A"/>
    <w:rsid w:val="00E04917"/>
    <w:rsid w:val="00E15FDE"/>
    <w:rsid w:val="00E3661A"/>
    <w:rsid w:val="00E54842"/>
    <w:rsid w:val="00E91443"/>
    <w:rsid w:val="00EA7351"/>
    <w:rsid w:val="00EC7D87"/>
    <w:rsid w:val="00EF0B96"/>
    <w:rsid w:val="00EF6F3A"/>
    <w:rsid w:val="00F22B26"/>
    <w:rsid w:val="00F33A3F"/>
    <w:rsid w:val="00F4043C"/>
    <w:rsid w:val="00F57AFA"/>
    <w:rsid w:val="00F57E77"/>
    <w:rsid w:val="00F83F96"/>
    <w:rsid w:val="00F87F18"/>
    <w:rsid w:val="00F97A96"/>
    <w:rsid w:val="00FD74E2"/>
    <w:rsid w:val="00FE28A2"/>
    <w:rsid w:val="00FE3436"/>
    <w:rsid w:val="00FE4D43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11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table" w:styleId="Grigliatabella">
    <w:name w:val="Table Grid"/>
    <w:basedOn w:val="Tabellanormale"/>
    <w:uiPriority w:val="59"/>
    <w:rsid w:val="008E2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Stefania</cp:lastModifiedBy>
  <cp:revision>2</cp:revision>
  <dcterms:created xsi:type="dcterms:W3CDTF">2015-10-07T07:26:00Z</dcterms:created>
  <dcterms:modified xsi:type="dcterms:W3CDTF">2015-10-07T07:26:00Z</dcterms:modified>
</cp:coreProperties>
</file>